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CD" w:rsidRDefault="006640F7" w:rsidP="00664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F7">
        <w:rPr>
          <w:rFonts w:ascii="Times New Roman" w:hAnsi="Times New Roman" w:cs="Times New Roman"/>
          <w:b/>
          <w:sz w:val="24"/>
          <w:szCs w:val="24"/>
        </w:rPr>
        <w:t>For Mentors: Good Questions to Ask Your Mentee</w:t>
      </w:r>
    </w:p>
    <w:p w:rsidR="006640F7" w:rsidRDefault="006640F7" w:rsidP="00664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F7" w:rsidRPr="006640F7" w:rsidRDefault="006640F7" w:rsidP="006640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Mentoring asks that mentors be skilled in the art of asking thought-provoking questions, active listening, providing objective feedback, and helping mentees learn how to be reflective. One of the best ways to do this is to develop a toolkit of key questions that you can ask as mentees embark on and complete growth experiences. These experiences might include: study abroad, internships, volunteering, leadership opportunities, and/or exploring personal values</w:t>
      </w:r>
      <w:r w:rsidR="0056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strengths</w:t>
      </w: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dditionally, asking and considering good questions allows both a mentor and mentee to have deeper, more intentional conversations.</w:t>
      </w:r>
    </w:p>
    <w:p w:rsidR="006640F7" w:rsidRPr="006640F7" w:rsidRDefault="006640F7" w:rsidP="006640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0F7" w:rsidRDefault="006640F7" w:rsidP="006640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Here is a brief list of questions you might consider asking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and/or adding to your mentor toolkit</w:t>
      </w: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640F7" w:rsidRPr="006640F7" w:rsidRDefault="006640F7" w:rsidP="006640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is your goal? What do you hope to achieve from this experience?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How will you be different at the end of this experience?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steps can you take to achieve that goal?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skills or knowledge do you hope to gain from this experience?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do you think will be the most challenging for you?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do you think will be the most rewarding for you?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are you the most worried about/afraid of?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How well did you accomplish your goal?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did you learn?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How can you use that new knowledge, skill, ability in the future?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was the most challenging for you?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was the most rewarding for you?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did you learn from facing that challenge?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What did you learn from that success?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How are you different now than you were at the beginning?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Who were the most important people that you met, and why?</w:t>
      </w:r>
    </w:p>
    <w:p w:rsidR="006640F7" w:rsidRPr="006640F7" w:rsidRDefault="006640F7" w:rsidP="006640F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0F7">
        <w:rPr>
          <w:rFonts w:ascii="Times New Roman" w:hAnsi="Times New Roman" w:cs="Times New Roman"/>
          <w:color w:val="000000" w:themeColor="text1"/>
          <w:sz w:val="24"/>
          <w:szCs w:val="24"/>
        </w:rPr>
        <w:t>How can you describe this experience and what you have learned to an employer or graduate school?</w:t>
      </w:r>
    </w:p>
    <w:p w:rsidR="006640F7" w:rsidRPr="006640F7" w:rsidRDefault="006640F7" w:rsidP="00664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640F7" w:rsidRPr="00664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E2" w:rsidRDefault="006D04E2" w:rsidP="005B6989">
      <w:r>
        <w:separator/>
      </w:r>
    </w:p>
  </w:endnote>
  <w:endnote w:type="continuationSeparator" w:id="0">
    <w:p w:rsidR="006D04E2" w:rsidRDefault="006D04E2" w:rsidP="005B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89" w:rsidRDefault="005B6989" w:rsidP="005B6989">
    <w:pPr>
      <w:pStyle w:val="Footer"/>
    </w:pPr>
    <w:r>
      <w:t>© Mentoring Resource Center, Wake Forest University</w:t>
    </w:r>
  </w:p>
  <w:p w:rsidR="005B6989" w:rsidRDefault="005B6989">
    <w:pPr>
      <w:pStyle w:val="Footer"/>
    </w:pPr>
  </w:p>
  <w:p w:rsidR="005B6989" w:rsidRDefault="005B6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E2" w:rsidRDefault="006D04E2" w:rsidP="005B6989">
      <w:r>
        <w:separator/>
      </w:r>
    </w:p>
  </w:footnote>
  <w:footnote w:type="continuationSeparator" w:id="0">
    <w:p w:rsidR="006D04E2" w:rsidRDefault="006D04E2" w:rsidP="005B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2543"/>
    <w:multiLevelType w:val="hybridMultilevel"/>
    <w:tmpl w:val="494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7"/>
    <w:rsid w:val="002072CD"/>
    <w:rsid w:val="00562C07"/>
    <w:rsid w:val="005B6989"/>
    <w:rsid w:val="006640F7"/>
    <w:rsid w:val="006D04E2"/>
    <w:rsid w:val="00E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DF417-121B-4C86-8C92-18018795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89"/>
  </w:style>
  <w:style w:type="paragraph" w:styleId="Footer">
    <w:name w:val="footer"/>
    <w:basedOn w:val="Normal"/>
    <w:link w:val="FooterChar"/>
    <w:uiPriority w:val="99"/>
    <w:unhideWhenUsed/>
    <w:rsid w:val="005B6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Lauren R.</dc:creator>
  <cp:keywords/>
  <dc:description/>
  <cp:lastModifiedBy>Beam, Lauren R.</cp:lastModifiedBy>
  <cp:revision>3</cp:revision>
  <dcterms:created xsi:type="dcterms:W3CDTF">2014-12-15T16:33:00Z</dcterms:created>
  <dcterms:modified xsi:type="dcterms:W3CDTF">2015-01-07T16:59:00Z</dcterms:modified>
</cp:coreProperties>
</file>